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0408E" w14:textId="77777777" w:rsidR="002C0216" w:rsidRDefault="002C0216" w:rsidP="002C021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20B95597" w14:textId="30445660" w:rsidR="002C0216" w:rsidRDefault="002C0216" w:rsidP="002C0216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Минск, Белоруссия 1984/1472/960/448 архетипа ИВ Аватара Синтеза Яромира </w:t>
      </w:r>
      <w:r w:rsidR="002271D3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ИВАС Кут Хуми</w:t>
      </w:r>
    </w:p>
    <w:p w14:paraId="011538B5" w14:textId="28F44990" w:rsidR="002C0216" w:rsidRPr="00E23DBD" w:rsidRDefault="002C0216" w:rsidP="00E23DBD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E23DBD" w:rsidRPr="00E23DBD">
        <w:rPr>
          <w:rFonts w:ascii="Times New Roman" w:hAnsi="Times New Roman"/>
          <w:i/>
          <w:color w:val="FF0000"/>
          <w:sz w:val="24"/>
        </w:rPr>
        <w:t xml:space="preserve"> </w:t>
      </w:r>
      <w:r w:rsidR="00E23DBD">
        <w:rPr>
          <w:rFonts w:ascii="Times New Roman" w:hAnsi="Times New Roman"/>
          <w:i/>
          <w:color w:val="FF0000"/>
          <w:sz w:val="24"/>
        </w:rPr>
        <w:t>КХ 30112023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177DCB6E" w14:textId="3A305FF8" w:rsidR="00E23DBD" w:rsidRDefault="00E23DBD" w:rsidP="00E23DB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(коррекция согласно изменениям </w:t>
      </w:r>
      <w:proofErr w:type="spellStart"/>
      <w:r>
        <w:rPr>
          <w:rFonts w:ascii="Times New Roman" w:hAnsi="Times New Roman"/>
          <w:i/>
          <w:color w:val="FF0000"/>
          <w:sz w:val="24"/>
        </w:rPr>
        <w:t>Рс</w:t>
      </w:r>
      <w:proofErr w:type="spellEnd"/>
      <w:r>
        <w:rPr>
          <w:rFonts w:ascii="Times New Roman" w:hAnsi="Times New Roman"/>
          <w:i/>
          <w:color w:val="FF0000"/>
          <w:sz w:val="24"/>
        </w:rPr>
        <w:t xml:space="preserve"> 4</w:t>
      </w:r>
      <w:r w:rsidRPr="004D6CFE">
        <w:rPr>
          <w:rFonts w:ascii="Times New Roman" w:hAnsi="Times New Roman"/>
          <w:i/>
          <w:color w:val="FF0000"/>
          <w:sz w:val="24"/>
        </w:rPr>
        <w:t xml:space="preserve"> </w:t>
      </w:r>
      <w:r>
        <w:rPr>
          <w:rFonts w:ascii="Times New Roman" w:hAnsi="Times New Roman"/>
          <w:i/>
          <w:color w:val="FF0000"/>
          <w:sz w:val="24"/>
        </w:rPr>
        <w:t>согласовано 13032024 ИВАС КХ)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262D29BC" w14:textId="77777777" w:rsidR="002C0216" w:rsidRDefault="002C0216" w:rsidP="002C0216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Парадигма Служения Каждого Геополитическим Мышлением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Политико-Имперский Стиль Каждым Изначально Вышестоящим Домом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Философской Политикой Изначально Вышестоящего Отца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Человечества Землян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Инноватикум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Практик ИВДИВО палитрой Творения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2DA6CAB2" w14:textId="77777777" w:rsidR="002C0216" w:rsidRDefault="002C0216" w:rsidP="002C021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72BAD2E2" w14:textId="39176796" w:rsidR="002C0216" w:rsidRPr="007A5FD9" w:rsidRDefault="002C0216" w:rsidP="002C0216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Хуми,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Проекта Академия Синтеза Инноваций. Метагалактический Имперский руководитель Метагалактического Дипломатического Корпуса Империи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Ведение и разработка курса «Дипломатическое Дело ИВО». Разработка Западного Имперского Центра. Ведение курса «Искусство Общения». Ведение и разработка курса «Метафорические Образы. Огненный проект реализации Духа». Организация и формирование команд в росте и развитии новых Подразделений ИВДИВО РБ.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Серафимович Юлия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Марш Победы ИВДИВО Архетипическим Октавным развитием трендом Большого Космоса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Державность Мг Империи ИВО Изначально Вышестоящим Домом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</w:t>
      </w:r>
      <w:r w:rsidRPr="002C0216">
        <w:rPr>
          <w:rFonts w:ascii="Times New Roman" w:hAnsi="Times New Roman" w:cs="Times New Roman"/>
          <w:color w:val="2800FF"/>
          <w:sz w:val="24"/>
        </w:rPr>
        <w:t>1:</w:t>
      </w:r>
      <w:r>
        <w:rPr>
          <w:rFonts w:ascii="Times New Roman" w:hAnsi="Times New Roman" w:cs="Times New Roman"/>
          <w:color w:val="000000"/>
          <w:sz w:val="24"/>
        </w:rPr>
        <w:t xml:space="preserve"> Цивилизованность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 Каждым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2C0216">
        <w:rPr>
          <w:rFonts w:ascii="Times New Roman" w:hAnsi="Times New Roman" w:cs="Times New Roman"/>
          <w:color w:val="2800FF"/>
          <w:sz w:val="24"/>
        </w:rPr>
        <w:t>Задача 2:</w:t>
      </w:r>
      <w:r>
        <w:rPr>
          <w:rFonts w:ascii="Times New Roman" w:hAnsi="Times New Roman" w:cs="Times New Roman"/>
          <w:color w:val="000000"/>
          <w:sz w:val="24"/>
        </w:rPr>
        <w:t xml:space="preserve"> Имперский Стиль Философией Политики ИВО Архетипическим Мышлением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Честь Изначально Вышестоящим Отцом Служением Каждым Общиной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ИВАС Иосифа ИВАС Кут Хуми,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Учёный-Глава Академического Института АНЦ Гносеологический Синтез. 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МАМси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Руководитель отдела программ: разработка подготовительных программ для родителей, детей, курс «Осознанное Родительство». Ведение ЭП 8-го курса Синтеза. Член АСИ – Инновационный курс «Космизм внутренней организации каждого».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синтезфизичности.Глава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Научного Синтеза АНЦ Метагалактических Наук.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Леонова Елена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Политикой ВШС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Диалектика синтеза ДК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энциклопедичностью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Академичность Синтагм Системного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Ядер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Синтезом 64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Академии Синтез-Философии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lastRenderedPageBreak/>
        <w:t>Парадигмального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АСИ: «Философская консультация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сатсангом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 ИВО, ИВАС».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Инноватикум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Практик ИВДИВО». 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Бородич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Команды ИВО Стезёй Философского Синтеза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Азбука Си-Философии академичностью Синтезом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Стать Философа Синтеза ИВДИВО-развитием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Сатсанга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Хуми,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Ученый-Глава Академического Института Науки Политического Синтеза.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Набор текста практик Синтезов ИВО.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Габрильянц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Рубеновна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Политическая среда аттестационным состоянием 16-цей ИВО Человеком ИВО 8-цей Отец-Человек-Субъекта (от Человека ИВО до Отца ИВО)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Индивид, Личность, Индивидуальность,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8-цей Отец-Человек-Субъекта 16-цей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</w:t>
      </w:r>
      <w:r w:rsidRPr="002C0216">
        <w:rPr>
          <w:rFonts w:ascii="Times New Roman" w:hAnsi="Times New Roman" w:cs="Times New Roman"/>
          <w:color w:val="2800FF"/>
          <w:sz w:val="24"/>
        </w:rPr>
        <w:t>1:</w:t>
      </w:r>
      <w:r>
        <w:rPr>
          <w:rFonts w:ascii="Times New Roman" w:hAnsi="Times New Roman" w:cs="Times New Roman"/>
          <w:color w:val="000000"/>
          <w:sz w:val="24"/>
        </w:rPr>
        <w:t xml:space="preserve"> Иерархическая организованность Синтеза ИВДИВО –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операбельности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64-цей фундаментальностей Огня 8-цей Отец-Человек-Субъекта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2C0216">
        <w:rPr>
          <w:rFonts w:ascii="Times New Roman" w:hAnsi="Times New Roman" w:cs="Times New Roman"/>
          <w:color w:val="2800FF"/>
          <w:sz w:val="24"/>
        </w:rPr>
        <w:t>Задача 2: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Операбельность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64 фундаментальностями Огня 16 фундаментальностями материи 4 свойствами материи 9-цей Частей 8-цы Отец-Человек-Субъекта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Политика Диалектики конкурентного компетентного командного взаимодействия Огнем и Синтезом ИВО, ИВАИ, ИВАС,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Хуми, Глава Общины ИВАС Кут Хуми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методологий практик Академии Синтеза Инноваций.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r w:rsidR="007A5FD9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Кривошеева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Имперскость цивилизации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применением каждым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-Метагалактического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Инноватик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Творения ИВ Отца тренингами индивидуально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Стиля Западной Имперской индивидуальности 16-ричной Субъектностью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профессионализация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Хуми, Научный Практик АНЦ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Учёный-Глава Академического Института АНЦ Программный Синтез. Исследователь метагалактической науки Математики АИ Мг Науки Математика АНЦ МН. 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МАМси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Набор текстов 1-го курса Синтеза ИВО, проведенного в Минске в 2006г.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Песецкая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Виртуозность Мышления Искусством Служения Контекстом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 Организованностью Частностями Элегантностью Созидаемого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Масштабируемость Наблюдателя Диалектикой Сингулярного Внутреннего Внешнего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</w:t>
      </w:r>
      <w:r w:rsidRPr="002C0216">
        <w:rPr>
          <w:rFonts w:ascii="Times New Roman" w:hAnsi="Times New Roman" w:cs="Times New Roman"/>
          <w:color w:val="2800FF"/>
          <w:sz w:val="24"/>
        </w:rPr>
        <w:t>1:</w:t>
      </w:r>
      <w:r>
        <w:rPr>
          <w:rFonts w:ascii="Times New Roman" w:hAnsi="Times New Roman" w:cs="Times New Roman"/>
          <w:color w:val="000000"/>
          <w:sz w:val="24"/>
        </w:rPr>
        <w:t xml:space="preserve"> Красота Созидательности Начал Единицей Творения ИВ Отца Каждым </w:t>
      </w:r>
      <w:r w:rsidRPr="002C0216">
        <w:rPr>
          <w:rFonts w:ascii="Times New Roman" w:hAnsi="Times New Roman" w:cs="Times New Roman"/>
          <w:color w:val="2800FF"/>
          <w:sz w:val="24"/>
        </w:rPr>
        <w:t>Устремление 2:</w:t>
      </w:r>
      <w:r>
        <w:rPr>
          <w:rFonts w:ascii="Times New Roman" w:hAnsi="Times New Roman" w:cs="Times New Roman"/>
          <w:color w:val="000000"/>
          <w:sz w:val="24"/>
        </w:rPr>
        <w:t xml:space="preserve"> Математика 64-ричным Синтезом Основ Огня-Материи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ИВДИВО-Развития Отец-Человек-Субъекта ИВАС Юлия ИВАС Кут Хуми,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Мурашко Вероника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Ключ Мировоззрения Человека Взглядом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Источник мировоззрения цельностью Частей Человека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внутренней иерархичности Огнём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достоинства Человека-Человечества открытостью сердец Взглядом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Продвижение Философии Синтеза в социальных сетях. Организация Молодежного движения. 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Серафимович Ульяна-Бажена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Мировоззрение Человека Метагалактики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Цивилизации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Синтезом Практик 16-рицы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Многотелесность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Развитием Частей активацией силы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Молодёжи Синтез-виденьем вариации пути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 ИВО Политической партии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Перевод книги Парадигмы ИВО на испанский язык.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Паскин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Роман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Научный и исторический Синтез Огнём Интуиции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 восстановление Метагалактических Технологий Синтезом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на Планете Земля новых технологий Парадигмой Стандартами и Огнём Синтеза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 Техническое сопровождение Книг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Алехнович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Естеством Командного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Информационным Огнём Чистота Информационной Среды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Взращивание Ментальности Распознания Информации каждого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 ИВО Парламента ИВАС Савелия ИВАС Кут Хуми,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Посвящённого парламентского центра Федерации Октав подразделения ИВДИВО. Учитель ИВДИВО-информации Службы расписания мероприятий </w:t>
      </w:r>
      <w:r>
        <w:rPr>
          <w:rFonts w:ascii="Times New Roman" w:hAnsi="Times New Roman" w:cs="Times New Roman"/>
          <w:color w:val="FF0000"/>
          <w:sz w:val="24"/>
        </w:rPr>
        <w:lastRenderedPageBreak/>
        <w:t xml:space="preserve">ИВДИВО МАИ ИВДИВО.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Колесников Андрей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Конституция Посвящённого Идеологией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Жизнь дружбой Огнём Генезиса АС Савелия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Геополитическое мышление пламенностью 512-рицей Аватаров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Практика сути разработанностью Розой Сердца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Юстасу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Экономики Отец-Человек-Субъекта ИВАС Вильгельма ИВАС Кут Хуми,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Наработка Школы Оздоровления. Организация и набор текстов Синтеза ИВО.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Международная Ассоциация Метагалактический Массаж проект АСИ. Участие в разработке проекта Корпуса Кадровой Политики.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Болотько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Философией Служения Каждому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Политика ИВО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Масштабное познание Человека-Субъекта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Свобода Каждого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 ИВО Общества Иерархии Равных Отец-Человек-Субъектов ИВАС Юстаса ИВАС Кут Хуми,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Развитие АСИ информационными технологиями.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Дисюк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Павел Валерьевич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Империя Синтезом ИВ Отца Информацией Иерархии ИВДИВО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Имперскость Образованность Культура Дипломатичность Внутреннего Мира 16-рицей Субъекта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Имперскости Цивилизованности Человечности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Метагалактическую Империю Синтезом Творения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Энергопотенциала Отец-Человек-Субъекта ИВАС Александра ИВАС Кут Хуми, Глава Энергопотенциала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Политики ИВО в Подразделении.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Занятия-консультации программ ИВО личными стяжаниями.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Боровая Инна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Имперским Домом ИВО реализация Путей 8-рицы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Община Кут Хуми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Потенциала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Мудростью Служения Императив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8-рицы ИВО Обществом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Плана Синтеза ИВАС Яромира ИВАС Кут Хуми,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Размещение контента на сайт проекта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Организация погружений в ИВДИВО Минск.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Киреева Елена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разработанностью Плана Си Подразделения и Каждого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управленческости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самоорганизации Синтезом действия Планом Синтеза в реализации Стратегии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Этичностью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командных ИВДИВО-Иерархических взаимодействий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Эффективность реализации Плана Синтеза разработанностью тренингами с Кубами Синтеза Зданий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Аватар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Сераписа ИВАС Кут Хуми,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Евсиевич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Могуществом Компетенций ИВО Человечность новой эпохи Цивилизацией Землян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-Метагалактическим ростом углубление внутреннего Мира Субъекта 16-рично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Общины ИВДИВО мастерством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Проницания синтезом Частей разработки Эталонами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Аватар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Искусство Политического уклада. Архитектура Государственного Управления.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Серафимович Николай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Юльянович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Синтезом ИВ Отца созидание Нации Культуры Белоруссии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образованности граждан, Синтезом Компетенций явлением Жизни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</w:t>
      </w:r>
      <w:r w:rsidRPr="002C0216">
        <w:rPr>
          <w:rFonts w:ascii="Times New Roman" w:hAnsi="Times New Roman" w:cs="Times New Roman"/>
          <w:color w:val="2800FF"/>
          <w:sz w:val="24"/>
        </w:rPr>
        <w:t>1:</w:t>
      </w:r>
      <w:r>
        <w:rPr>
          <w:rFonts w:ascii="Times New Roman" w:hAnsi="Times New Roman" w:cs="Times New Roman"/>
          <w:color w:val="000000"/>
          <w:sz w:val="24"/>
        </w:rPr>
        <w:t xml:space="preserve"> Высокий уровень личностного развития Идеологией ИВО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2C0216">
        <w:rPr>
          <w:rFonts w:ascii="Times New Roman" w:hAnsi="Times New Roman" w:cs="Times New Roman"/>
          <w:color w:val="2800FF"/>
          <w:sz w:val="24"/>
        </w:rPr>
        <w:t>Задача 2:</w:t>
      </w:r>
      <w:r>
        <w:rPr>
          <w:rFonts w:ascii="Times New Roman" w:hAnsi="Times New Roman" w:cs="Times New Roman"/>
          <w:color w:val="000000"/>
          <w:sz w:val="24"/>
        </w:rPr>
        <w:t xml:space="preserve"> Рост управленца Синтезом 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Эволюционирование внутреннего мира глубиной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Образования Отец-Человек-Субъекта ИВАС Фадея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 АСИ: Будущее в настоящем. Инноватика Практикума ИВДИВО Импровизацией Сказки.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Алехнович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Анастасия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Внутреннее Образование каждого Иерархией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Стиль Мышления Языком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Служения Образованием ИВО синергией Должностных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Технология Образования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Мировоззрения Отец-Человек-Субъекта ИВАС Серафима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 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Гордей Светлана Наумовна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Естеством профессиональной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16-ричной Субъектностью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Виртуозности Практикования Ипостасным Телом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Разверткой образовательной среды Красотой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Культуры Отец-Человек-Субъекта ИВАС Святослава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Лубенец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Созидание Жизни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 Творящим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Человека-Субъекта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Совершенством Учителя Духом Вечности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Позиция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динамики Частей Систем Аппаратов Частностей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интересом Созидания Синтезом Любви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Аватар ИВО Искусства Отец-Человек-Субъекта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 Работа с начинающими.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Валевич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Аронович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Насыщенным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-Метагалактическим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Процессов 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Духа 8-рицы Отец-Человек-Субъекта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Должностной Компетенции Виртуозностью и Научностью Мг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Огнематериальность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8-рицы Жизни Синтезом инноваций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Воспитания Отец-Человек-Субъекта ИВАС Сергея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собой ИВАС Фаинь в воспитании и образовании детей. 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Любич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явлением виртуозности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Животворящим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служения сложением Философского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Синтез реализацией Учителем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 ИВО Этики Отец-Человек-Субъекта ИВАС Сулеймана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Муха Сергей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Этика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Всепринятием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Огнём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Эмпатия каждому Репликацией Мудрости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Гармония Жизни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Столицы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Отец-Человек-Субъект-Землян Планетой Земля ИВАС Себастьяна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Метагалактического Образования. Разработка 64-рицы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Пул Дипломатов, подготовка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Костюнина Ольга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Империя ИВО Образованностью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КХ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17-ричная Реализация Субъектности каждым Политикой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</w:t>
      </w:r>
      <w:r w:rsidRPr="002C0216">
        <w:rPr>
          <w:rFonts w:ascii="Times New Roman" w:hAnsi="Times New Roman" w:cs="Times New Roman"/>
          <w:color w:val="2800FF"/>
          <w:sz w:val="24"/>
        </w:rPr>
        <w:t>1:</w:t>
      </w:r>
      <w:r>
        <w:rPr>
          <w:rFonts w:ascii="Times New Roman" w:hAnsi="Times New Roman" w:cs="Times New Roman"/>
          <w:color w:val="000000"/>
          <w:sz w:val="24"/>
        </w:rPr>
        <w:t xml:space="preserve"> Разработка Я Настоящего ИВО и Лично-ориентированного Синтеза Большого Космоса Делом ИВО Командой Каждым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2C0216">
        <w:rPr>
          <w:rFonts w:ascii="Times New Roman" w:hAnsi="Times New Roman" w:cs="Times New Roman"/>
          <w:color w:val="2800FF"/>
          <w:sz w:val="24"/>
        </w:rPr>
        <w:t>Задача 2:</w:t>
      </w:r>
      <w:r>
        <w:rPr>
          <w:rFonts w:ascii="Times New Roman" w:hAnsi="Times New Roman" w:cs="Times New Roman"/>
          <w:color w:val="000000"/>
          <w:sz w:val="24"/>
        </w:rPr>
        <w:t xml:space="preserve"> Красота Империи каждого Балансом внутреннего-внешнего прямой реализацией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Инноватики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Деятельности Сгущением Синтеза ИВО ИВАС Ростом и Реализацией Компетенций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ИВДИВО-Разработки Отец-Человек-Субъекта ИВАС Теодора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Ярмола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Маргарита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ИВ Отцом служением каждому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искусством срединного пути стратегией ИВДИВО командным единством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Имперскость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 Отцом Синтезом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</w:t>
      </w:r>
      <w:r w:rsidRPr="002C0216">
        <w:rPr>
          <w:rFonts w:ascii="Times New Roman" w:hAnsi="Times New Roman" w:cs="Times New Roman"/>
          <w:color w:val="2800FF"/>
          <w:sz w:val="24"/>
        </w:rPr>
        <w:t>1:</w:t>
      </w:r>
      <w:r>
        <w:rPr>
          <w:rFonts w:ascii="Times New Roman" w:hAnsi="Times New Roman" w:cs="Times New Roman"/>
          <w:color w:val="000000"/>
          <w:sz w:val="24"/>
        </w:rPr>
        <w:t xml:space="preserve"> Красота жизни единством многообразия созидающим Словом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C0216">
        <w:rPr>
          <w:rFonts w:ascii="Times New Roman" w:hAnsi="Times New Roman" w:cs="Times New Roman"/>
          <w:color w:val="2800FF"/>
          <w:sz w:val="24"/>
        </w:rPr>
        <w:t>Устремление 2:</w:t>
      </w:r>
      <w:r>
        <w:rPr>
          <w:rFonts w:ascii="Times New Roman" w:hAnsi="Times New Roman" w:cs="Times New Roman"/>
          <w:color w:val="000000"/>
          <w:sz w:val="24"/>
        </w:rPr>
        <w:t xml:space="preserve"> Здоровье здравие здравость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ИВО ИВДИВО-воспитанием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Суперизвечно-всеизвечно-октоизвечино-метаизвечино-извечно-всеедино-октавно-метагалактического синтеза Отец-Человек-Субъекта ИВАС Антея ИВАС Кут Хуми, Глава Метагалактического клуба Посвящённых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ИВО. Ведение расписания занятий Подразделения в Гугл-Календаре. Составление расписания дежурства в Подразделении и расписания дежурства Воинов Синтеза.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Бахур Елена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Творение синтез-физичности Архетипическим Служением Мировоззрением Отец-Человек-Субъекта командой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Лично-ориентированная Воля Синтеза единичностью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ЦельноТворение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Огненной Мысли плотностью Размышления Интуиции Логики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</w:t>
      </w:r>
      <w:r w:rsidRPr="002C0216">
        <w:rPr>
          <w:rFonts w:ascii="Times New Roman" w:hAnsi="Times New Roman" w:cs="Times New Roman"/>
          <w:color w:val="2800FF"/>
          <w:sz w:val="24"/>
        </w:rPr>
        <w:t>1:</w:t>
      </w:r>
      <w:r>
        <w:rPr>
          <w:rFonts w:ascii="Times New Roman" w:hAnsi="Times New Roman" w:cs="Times New Roman"/>
          <w:color w:val="000000"/>
          <w:sz w:val="24"/>
        </w:rPr>
        <w:t xml:space="preserve"> ИВДИВО-иерархическая Жизнь Должностно Компетентного Словом Тезой Телом Делом ИВО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2C0216">
        <w:rPr>
          <w:rFonts w:ascii="Times New Roman" w:hAnsi="Times New Roman" w:cs="Times New Roman"/>
          <w:color w:val="2800FF"/>
          <w:sz w:val="24"/>
        </w:rPr>
        <w:t>Устремление 2:</w:t>
      </w:r>
      <w:r>
        <w:rPr>
          <w:rFonts w:ascii="Times New Roman" w:hAnsi="Times New Roman" w:cs="Times New Roman"/>
          <w:color w:val="000000"/>
          <w:sz w:val="24"/>
        </w:rPr>
        <w:t xml:space="preserve"> Практика Дзэн-Мышления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Синархии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Наума ИВАС Кут Хуми,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Метагалактической Думы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Посвящённого парламентского центра Метагалактической Думы подразделения Изначально Вышестоящий Дом Изначально Вышестоящего Отца. Учебная Практика. 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Тихоничева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Человечности Любовью ИВО служением людям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Дзен Мышления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Развертка Среды Любви ИВО 16-цей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Расы Отец-Человек-Субъектов ИВАС Велимира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Пул Дипломатов, подготовка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Сахута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и Служение Должностно Компетентного ИВДИВО Общиной Кут Хуми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Этикет Общины Кут Хуми глубиной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Этикет 9-рицы ИВО деятельности Частями Компетенциями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Этикет общения Синтезом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ИВДИВО-полисов ИВАС Георга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Участие в Проектах ИВДИВО: МГК,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разработка «Искусство Политического уклада». «Архитектура Государственного Управления». Разработка Стиля «Гражданин Империи». Развертка Огня и Синтеза в Академии при Президенте Республики Беларусь.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Потапкина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Стилистика имперскости мировоззренческой парадигмой Философии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Диалектикой внутренней и внешней организации оперированием стандартами Синтеза явление ИВДИВО-развития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Практикой ипостасного стиля лично-ориентированными инструментами Синтеза творение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Искусством ипостасной Чести служением ИВ Отцом явление Общины Кут Хуми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ИВДИВО-зданий ИВАС Алексия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Запись текстов и подготовка к публикации книг Синтеза ИВО.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Земскова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Гармонизация внутреннего мира Этикой внешнего выражения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восприятия к архетипам и видам материи Синтезом Знаний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среды Огня 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Частных ИВДИВО-зданий Отец-Человек-Субъекта ИВАС Эмиля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Алфёрова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Нэлля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Владимировна.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Мировоззрения Человека-Субъекта Политикой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Путь Служения Каждым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Духом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Внутреннего Мира Каждого Мировоззрением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Виртуозностью Дипломатического Естества Среда Отцовскости Политикой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Иерархии ИВАС Дария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 Набор, проверка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Казей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Улучшение ментального и физического здоровья Человека путем внедрения инноваций ИВ Аватаров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системы здравоохранения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32-рицей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Внедрение инновационных инструментов и продуктов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развития частей Человека подходами и методами ИВДИВО действуя Посвящённым в команде ИВ Аватаров 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043923DA" w14:textId="77777777" w:rsidR="002C0216" w:rsidRDefault="002C0216" w:rsidP="002C021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Извечной Жизни ИВО подразделения ИВДИВО:</w:t>
      </w:r>
    </w:p>
    <w:p w14:paraId="1F2101BE" w14:textId="77777777" w:rsidR="002C0216" w:rsidRDefault="002C0216" w:rsidP="002C021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ИВО Изначально Вышестоящего Дома ИВО каждого ИВАС Валентина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Коносевич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8-цы Жизни Эталонной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Правил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компетентных Действий Виртуозностью Частностей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Мировоззрения Виртуозной Практикой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Владыка ИВО Высшей школы синтеза каждого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Создание учебного портала для компетентных ИВДИВО в использовании Искусственного Интеллекта практическим применением Синтеза в профессиональной деятельности.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Кривошеев Максим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Содержательность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Творение Планетарной Информационной среды Совершенной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Воли ИВО Синтезом Я-Есмь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414.158. Владычица ИВО Философии каждого ИВАС Вячеслава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Скармахович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Драйв жизни Учителя Синтеза Огнем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Овладение Сутью Дома ИВО взаимодействием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Посвященность каждого аналитикой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Генерация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жизнерождение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применимость методологии Любви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413.157. Владыка ИВО Цивилизации каждого ИВАС Андрея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 Запись и съёмка видео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Базюк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Артём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Среда Безопасности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Открытостью Сердца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Гармония и Целостность Человечества развитием Частей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Практикование Синтеза применением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Здоровое Общество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412.156. Владычица ИВО Империи каждого ИВАС Давида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Резникова Маргарита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Гармония Жизни каждого Единством Разнообразия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Порядок Жизни Изначально Вышестоящим Домом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развития детей и граждан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Лад диалектической образованности Словом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411.155. Владычица ИВО Науки каждого ИВАС Евгения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 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Серафимович Янина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Каждого разработкой Совершенного Сердца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частей Сердце Разум Мышление Логика Интуиция коммуникацией с людьми пробуждением Огнём Развитием и Укреплением выражения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Сердце Разум Мышление Логика Интуиция Огнём ИВО, практиками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</w:t>
      </w:r>
      <w:r w:rsidRPr="002C0216">
        <w:rPr>
          <w:rFonts w:ascii="Times New Roman" w:hAnsi="Times New Roman" w:cs="Times New Roman"/>
          <w:color w:val="2800FF"/>
          <w:sz w:val="24"/>
        </w:rPr>
        <w:t>1:</w:t>
      </w:r>
      <w:r>
        <w:rPr>
          <w:rFonts w:ascii="Times New Roman" w:hAnsi="Times New Roman" w:cs="Times New Roman"/>
          <w:color w:val="000000"/>
          <w:sz w:val="24"/>
        </w:rPr>
        <w:t xml:space="preserve"> Пробуждение Человечества Огнём Отца Практикой Слова 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2C0216">
        <w:rPr>
          <w:rFonts w:ascii="Times New Roman" w:hAnsi="Times New Roman" w:cs="Times New Roman"/>
          <w:color w:val="2800FF"/>
          <w:sz w:val="24"/>
        </w:rPr>
        <w:t>Устремление 2:</w:t>
      </w:r>
      <w:r>
        <w:rPr>
          <w:rFonts w:ascii="Times New Roman" w:hAnsi="Times New Roman" w:cs="Times New Roman"/>
          <w:color w:val="000000"/>
          <w:sz w:val="24"/>
        </w:rPr>
        <w:t xml:space="preserve"> Раскрытие Сердца Человека созданием Созидающей Среды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410.154. Владыка ИВО Развития каждого ИВАС Дмитрия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Горбачёв Игорь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Метагалактический Философский Дзен разработкой 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и изменение границ осуществления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воссоединëнностью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 и Иерархией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Понимание перспектив развития человечества новой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Утверждение новых перспектив и возможностей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409.153. Владычица ИВО Аттестации каждого ИВАС Есения ИВАС Кут Хуми, Мировой Сенатор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Сената Парламентского центра ИВДИВО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Мировой Сенатор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Сената Посвящённого парламентского центра подразделения ИВДИВО. Учебная Практика.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Ваулина Лариса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Человека-Субъекта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и служение Мировых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Видеть слышать расшифровывать действовать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408.152. Владыка ИВО Партии каждого ИВАС Константина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 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Самосейко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Анатолий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Истины ИВО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Воли Изначально Вышестоящего Отца Воином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-Метагалактической Компетенции Владыки ИВДИВО Методами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Управления Синтезности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Делом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407.151. Владычица ИВО Информации каждого ИВАС Ростислава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Силевич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Осознанность Жизни эталонным Я-есмь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Познание Дела служения Частью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 явление лично-ориентированного Синтеза ИВО Практиками в четырёх Мирах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Преобразование Пространства метагалактическими Идеями и Законами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406.150. Владычица ИВО Парламента каждого ИВАС Ян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Владимирова Диана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Философией Синтеза Человека-Субъекта 16-рицы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Компетенций Служения Стандартом 16-рицы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Внутренне-внешнее развитие Огнём и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синтезе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405.149. Владычица ИВО Экономики каждого ИВАС Василия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Злотник Жанна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Драйв Жизни Синтезом Технологиями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Индивидуальность Синтеза Каждого Доверием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Технологии Синтеза ИВДИВО-развитием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Служения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404.148. Владычица ИВО Общества каждого ИВАС Арсения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Терешкович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ИВ Отцом явлением нарабатываемой Среды Огня и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Проникновенностью Си ИВО овладение методами и подходами образовательного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методики общения в явлении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Гармония взаимоотношений простотой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403.147. Владычица ИВО Энергопотенциала каждого ИВАС Огюста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Алёна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 Созидания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ДК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Истинность Жизни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402.146. Владычица ИВО Плана Синтеза каждого ИВАС Илия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Алехнович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Ксения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Каждого Изначально Вышестоящим Домом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Стиль Индивидуальности каждого Образами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Инструментарий Нового Взгляда Изначально Вышестоящим Домом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Цельности Формы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401.145. Владычица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ИВАС Геральда ИВАС Кут Хуми, Мировой Сенатор Метагалактического Сената Парламентского центра ИВДИВО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Мировой Сенатор Метагалактический Сената Посвящённого парламентского центра подразделения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Алехнович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Александровна (17 лет)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Польза Служения каждому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Коммуникабельность общения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Самостоятельность каждого ответственностью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теории и практики ИВДИВО-разработкой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400.144. Владычица ИВО Нации каждого ИВАС Платона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Чернова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Словом Сопричастностью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включённостью Огнем и Синтезом Отца разработкой Начал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действенности Словом Огнём 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ИВДИВО-Развития наработка и разработка Качеств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Личных Качеств Служения Огнём 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399.143. Владычица ИВО Образования каждого ИВАС Николая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Сотрудник МЦ. Набор текстов Си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Марина Феликсовна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Гармония жизни балансом внутреннего и внешнего мира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Индивидуальное творческое мастерство ипостасной жизнью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творческого потенциала 16-рицей практик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Практичность реализации Огня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Условий ИВДИВО каждого в различных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>398.142. Владыка ИВО Мировоззрения каждого ИВАС Игоря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Болотько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Николай Сидорович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Державность Беларуси Метагалактической Политикой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Наращивание мощи оперирования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ресурсом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</w:t>
      </w:r>
      <w:r w:rsidRPr="002C0216">
        <w:rPr>
          <w:rFonts w:ascii="Times New Roman" w:hAnsi="Times New Roman" w:cs="Times New Roman"/>
          <w:color w:val="2800FF"/>
          <w:sz w:val="24"/>
        </w:rPr>
        <w:t>1:</w:t>
      </w:r>
      <w:r>
        <w:rPr>
          <w:rFonts w:ascii="Times New Roman" w:hAnsi="Times New Roman" w:cs="Times New Roman"/>
          <w:color w:val="000000"/>
          <w:sz w:val="24"/>
        </w:rPr>
        <w:t xml:space="preserve"> Овладение навыками оперирования финансовыми инструментами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2C0216">
        <w:rPr>
          <w:rFonts w:ascii="Times New Roman" w:hAnsi="Times New Roman" w:cs="Times New Roman"/>
          <w:color w:val="2800FF"/>
          <w:sz w:val="24"/>
        </w:rPr>
        <w:t>Задача 2:</w:t>
      </w:r>
      <w:r>
        <w:rPr>
          <w:rFonts w:ascii="Times New Roman" w:hAnsi="Times New Roman" w:cs="Times New Roman"/>
          <w:color w:val="000000"/>
          <w:sz w:val="24"/>
        </w:rPr>
        <w:t xml:space="preserve"> Крепость Духа Силой Веры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504C9B8E" w14:textId="77777777" w:rsidR="002C0216" w:rsidRDefault="002C0216" w:rsidP="002C021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Четырёх Жизней ИВО подразделения ИВДИВО:</w:t>
      </w:r>
    </w:p>
    <w:p w14:paraId="25F88602" w14:textId="35BD3A99" w:rsidR="002C0216" w:rsidRPr="002C0216" w:rsidRDefault="002C0216" w:rsidP="002C021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Посвящённая ИВО Отдела Синтеза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Фаинь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Явления огня и синтеза в школе города Заславль. Организация отроческого философского клуба. Философские консультации сверстников.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Серафимович София (1</w:t>
      </w:r>
      <w:r w:rsidR="00976562">
        <w:rPr>
          <w:rFonts w:ascii="Times New Roman" w:hAnsi="Times New Roman" w:cs="Times New Roman"/>
          <w:b/>
          <w:color w:val="FF0000"/>
          <w:sz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</w:rPr>
        <w:t xml:space="preserve"> лет)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Среда Человечности выражением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Свобода Владения Синтезом изучением Законов Стандартов Методов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Целостный подход Философским взглядом на систему Управления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Безопасность среды Воинством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Посвящённый ИВО Отдела Воли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Славии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Киреев Александр Дмитриевич (6 лет)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Мир Отца Победой Добра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Добрые Дела большим Сердцем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Воина тренировкой Силы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терпение и самостоятельность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Посвящённая ИВО Отдела Мудрости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Свет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Резникова Янина Андреевна (9 лет)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Дружба людей Добром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Мир всегда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Насыщенность внутреннего мира Синтезом и Энергией отцовскими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Развитая память и речь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Посвящённый ИВО Отдела Любви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Марины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Огня и Синтеза ИВО в школе.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Леонов Игнатий (8 лет)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Мир вокруг Дружбой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Быть добрым храбрым решительным Человеком с юмором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Огневозожжённостью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Защита Любви Жизни и Сердца Человека Огнём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экономических отношений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Посвящённая ИВО Отдела Творения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Альбины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Ершова Екатерина Ивановна (7 лет)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 команде Отца играть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Чтобы дети узнали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Доброта и Счастье детям ИВДИВО-полисами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Почувствовать Космос Жизни Красотой Каждому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Посвящённый ИВО Отдела Созидания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Вероники ИВАС Кут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Степанов Михаил Дмитриевич (10 лет)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человечества Метагалактики Фа Наукой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</w:t>
      </w:r>
      <w:r w:rsidRPr="002C0216">
        <w:rPr>
          <w:rFonts w:ascii="Times New Roman" w:hAnsi="Times New Roman" w:cs="Times New Roman"/>
          <w:color w:val="2800FF"/>
          <w:sz w:val="24"/>
        </w:rPr>
        <w:t>1:</w:t>
      </w:r>
      <w:r>
        <w:rPr>
          <w:rFonts w:ascii="Times New Roman" w:hAnsi="Times New Roman" w:cs="Times New Roman"/>
          <w:color w:val="000000"/>
          <w:sz w:val="24"/>
        </w:rPr>
        <w:t xml:space="preserve"> Внутренняя Самоорганизация Научным Синтезом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2C0216">
        <w:rPr>
          <w:rFonts w:ascii="Times New Roman" w:hAnsi="Times New Roman" w:cs="Times New Roman"/>
          <w:color w:val="2800FF"/>
          <w:sz w:val="24"/>
        </w:rPr>
        <w:t>Цель 2:</w:t>
      </w:r>
      <w:r>
        <w:rPr>
          <w:rFonts w:ascii="Times New Roman" w:hAnsi="Times New Roman" w:cs="Times New Roman"/>
          <w:color w:val="000000"/>
          <w:sz w:val="24"/>
        </w:rPr>
        <w:t xml:space="preserve"> Научиться Учиться Синтезфизически у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научно-технического прогресса Технологиями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Учёным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Посвящённая ИВО Отдела Репликации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Болотько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Софья Николаевна (9 лет)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Ипостасноcтью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ОМ радовать людей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Рисовать Беларусь, портреты Огнем и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Посвящённый ИВО Отдела Жизни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Оны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Бахур Никита (18 лет, особенност</w:t>
      </w:r>
      <w:r w:rsidR="00976562">
        <w:rPr>
          <w:rFonts w:ascii="Times New Roman" w:hAnsi="Times New Roman" w:cs="Times New Roman"/>
          <w:b/>
          <w:color w:val="FF0000"/>
          <w:sz w:val="24"/>
        </w:rPr>
        <w:t>ь</w:t>
      </w:r>
      <w:r>
        <w:rPr>
          <w:rFonts w:ascii="Times New Roman" w:hAnsi="Times New Roman" w:cs="Times New Roman"/>
          <w:b/>
          <w:color w:val="FF0000"/>
          <w:sz w:val="24"/>
        </w:rPr>
        <w:t xml:space="preserve"> развития)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Искусство Жизни каждого Вдохновением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Логическое Познание Мира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Чистота дисциплины Силой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Практика внутреннего мира Огнем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Посвящённый ИВО Отдела Воскрешения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Стефаны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Костюнин Александр Александрович (13 лет)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Новая Цивилизованность Образованием у ИВО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информационных технологий Синтезфизически 16-рицей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Улучшение качества информационной среды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Различение достоверной информации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>183. Посвящённая ИВО Отдела Я-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Святы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Резникова Виктория (7 лет)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Хорошие Условия ИВ Отцом в Душе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Энергичная Радость в Силе Веры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Вера в себя Вера в ИВ Отца Вера в ИВАС Кут Хуми 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и Свобода в Душе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Посвящённый ИВО Отдела Генезиса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Баяны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Дисюк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Владислав Павлович (10 лет)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Знание Учения Синтеза обучением у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новые пространства Дома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комфорта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Получение права управления создания машины будущего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Посвящённый ИВО Отдела Человечности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Екатерины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Крицкий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Даниэль (9 лет)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Образованностью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Посвящённая ИВО Отдела Служения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Сивиллы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Волос Амелия Александровна (10 лет)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Творить Искусство рисования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Передавать рисунками Огонь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Рисовать Огнем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вдохновенно рисовать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Посвящённая ИВО Отдела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Вершения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Тамилы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Волос Илария Александровна (6 лет)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Сложение Слова Огнем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Чтение книг в Огне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Метагалактической Азбуки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читать</w:t>
      </w:r>
    </w:p>
    <w:sectPr w:rsidR="002C0216" w:rsidRPr="002C0216" w:rsidSect="002C021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16"/>
    <w:rsid w:val="00042E67"/>
    <w:rsid w:val="002271D3"/>
    <w:rsid w:val="002A1D02"/>
    <w:rsid w:val="002C0216"/>
    <w:rsid w:val="007A5FD9"/>
    <w:rsid w:val="00976562"/>
    <w:rsid w:val="00E2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6BF8"/>
  <w15:chartTrackingRefBased/>
  <w15:docId w15:val="{80F9513A-F2A0-4027-936A-49FF3C98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5731</Words>
  <Characters>32671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6327627@gmail.com</cp:lastModifiedBy>
  <cp:revision>3</cp:revision>
  <dcterms:created xsi:type="dcterms:W3CDTF">2024-03-13T21:09:00Z</dcterms:created>
  <dcterms:modified xsi:type="dcterms:W3CDTF">2024-03-13T21:09:00Z</dcterms:modified>
</cp:coreProperties>
</file>